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8D7" w:rsidRPr="00230953" w:rsidRDefault="00F23DFC" w:rsidP="00F23DFC">
      <w:pPr>
        <w:pStyle w:val="IntenseQuote"/>
        <w:rPr>
          <w:rFonts w:ascii="Times New Roman" w:hAnsi="Times New Roman" w:cs="Times New Roman"/>
          <w:b w:val="0"/>
          <w:i w:val="0"/>
          <w:sz w:val="28"/>
          <w:szCs w:val="28"/>
          <w:lang w:val="hu-HU"/>
        </w:rPr>
      </w:pPr>
      <w:r w:rsidRPr="00230953">
        <w:rPr>
          <w:rFonts w:ascii="Times New Roman" w:hAnsi="Times New Roman" w:cs="Times New Roman"/>
          <w:b w:val="0"/>
          <w:i w:val="0"/>
          <w:sz w:val="24"/>
          <w:szCs w:val="24"/>
          <w:lang w:val="hu-HU"/>
        </w:rPr>
        <w:t xml:space="preserve">                                    </w:t>
      </w:r>
      <w:r w:rsidRPr="00230953">
        <w:rPr>
          <w:rFonts w:ascii="Times New Roman" w:hAnsi="Times New Roman" w:cs="Times New Roman"/>
          <w:b w:val="0"/>
          <w:i w:val="0"/>
          <w:sz w:val="28"/>
          <w:szCs w:val="28"/>
          <w:lang w:val="hu-HU"/>
        </w:rPr>
        <w:t>Bemeneti egységek</w:t>
      </w:r>
    </w:p>
    <w:p w:rsidR="00F23DFC" w:rsidRPr="0051532A" w:rsidRDefault="00F23DFC" w:rsidP="00F23DFC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532A">
        <w:rPr>
          <w:rFonts w:ascii="Times New Roman" w:hAnsi="Times New Roman" w:cs="Times New Roman"/>
          <w:b/>
          <w:sz w:val="28"/>
          <w:szCs w:val="28"/>
          <w:lang w:val="hu-HU"/>
        </w:rPr>
        <w:t xml:space="preserve">   Azok a tárgyak amelyekkel a szám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ítógépbe információt juttatnak be.</w:t>
      </w:r>
    </w:p>
    <w:p w:rsidR="00F23DFC" w:rsidRPr="0051532A" w:rsidRDefault="00F23DFC" w:rsidP="00F23DFC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>Billentyűzet:</w:t>
      </w:r>
    </w:p>
    <w:p w:rsidR="00F23DFC" w:rsidRPr="0051532A" w:rsidRDefault="00F23DFC" w:rsidP="00F23DFC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- a legfontosabb bemeneti egys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 xml:space="preserve">ég különböző szövegek és parancsok bevitelére alkalmas. </w:t>
      </w:r>
    </w:p>
    <w:p w:rsidR="00F23DFC" w:rsidRPr="0051532A" w:rsidRDefault="00F23DFC" w:rsidP="00F23DFC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>- több féle lehet 80 billentyűből 13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0-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 xml:space="preserve">ig, 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a leg</w:t>
      </w:r>
      <w:bookmarkStart w:id="0" w:name="_GoBack"/>
      <w:bookmarkEnd w:id="0"/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gyakoribb a 1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>01 billentyűs változat, QWERTY billentyűzetbeosztás.</w:t>
      </w:r>
    </w:p>
    <w:p w:rsidR="00F23DFC" w:rsidRPr="0051532A" w:rsidRDefault="00F23DFC" w:rsidP="00F23DFC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>- csatlakozás szerint régebben PS2 volt az elterjedtebb, mostanság pedig az USB (ami lehet vezetékes vagy vezeték nélküli).</w:t>
      </w:r>
      <w:r w:rsidR="00230953" w:rsidRPr="0051532A">
        <w:rPr>
          <w:rFonts w:ascii="Times New Roman" w:hAnsi="Times New Roman" w:cs="Times New Roman"/>
          <w:b/>
          <w:i/>
          <w:noProof/>
          <w:sz w:val="28"/>
          <w:szCs w:val="28"/>
        </w:rPr>
        <w:t xml:space="preserve"> </w:t>
      </w:r>
    </w:p>
    <w:p w:rsidR="00230953" w:rsidRPr="0051532A" w:rsidRDefault="00D96A20" w:rsidP="00F23DFC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43600" cy="2971800"/>
            <wp:effectExtent l="19050" t="0" r="0" b="0"/>
            <wp:docPr id="2" name="Picture 0" descr="383018_hp_usb_billentyuzet_angol_qy776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3018_hp_usb_billentyuzet_angol_qy776aa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3DFC" w:rsidRPr="0051532A" w:rsidRDefault="00F23DFC" w:rsidP="00F23DFC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  <w:lang w:val="hu-HU"/>
        </w:rPr>
        <w:t>Egér:</w:t>
      </w:r>
    </w:p>
    <w:p w:rsidR="00F23DFC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- a grafikus fel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>ületek megjelen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ítése után vállt fontossá</w:t>
      </w:r>
    </w:p>
    <w:p w:rsidR="00C667A7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- régebben mechanikus egerek voltak, újabban optikai egerek vannak.</w:t>
      </w:r>
    </w:p>
    <w:p w:rsidR="00C667A7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 xml:space="preserve">- mechanikus egerek: golyó </w:t>
      </w:r>
    </w:p>
    <w:p w:rsidR="00C667A7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- optikai egerek: optikai érzékelő</w:t>
      </w:r>
    </w:p>
    <w:p w:rsidR="00230953" w:rsidRPr="0051532A" w:rsidRDefault="00B622EB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</w:pPr>
      <w:r w:rsidRPr="0051532A">
        <w:rPr>
          <w:rFonts w:ascii="Times New Roman" w:hAnsi="Times New Roman" w:cs="Times New Roman"/>
          <w:b/>
          <w:noProof/>
          <w:color w:val="252525"/>
          <w:sz w:val="28"/>
          <w:szCs w:val="28"/>
          <w:u w:val="single"/>
          <w:shd w:val="clear" w:color="auto" w:fill="FFFFFF"/>
        </w:rPr>
        <w:lastRenderedPageBreak/>
        <w:drawing>
          <wp:inline distT="0" distB="0" distL="0" distR="0">
            <wp:extent cx="3143250" cy="1457325"/>
            <wp:effectExtent l="19050" t="0" r="0" b="0"/>
            <wp:docPr id="4" name="Picture 2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A7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</w:rPr>
        <w:t>Touchpad:</w:t>
      </w:r>
      <w:r w:rsidR="00230953" w:rsidRPr="0051532A">
        <w:rPr>
          <w:rFonts w:ascii="Times New Roman" w:hAnsi="Times New Roman" w:cs="Times New Roman"/>
          <w:b/>
          <w:noProof/>
          <w:color w:val="252525"/>
          <w:sz w:val="28"/>
          <w:szCs w:val="28"/>
          <w:u w:val="single"/>
          <w:shd w:val="clear" w:color="auto" w:fill="FFFFFF"/>
        </w:rPr>
        <w:t xml:space="preserve"> </w:t>
      </w:r>
    </w:p>
    <w:p w:rsidR="00C667A7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>- az egeret helyettes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íti a laptopon, nyom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>ásérzékeny felületből áll</w:t>
      </w:r>
    </w:p>
    <w:p w:rsidR="00230953" w:rsidRPr="0051532A" w:rsidRDefault="00B622EB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noProof/>
          <w:color w:val="252525"/>
          <w:sz w:val="28"/>
          <w:szCs w:val="28"/>
          <w:u w:val="single"/>
          <w:shd w:val="clear" w:color="auto" w:fill="FFFFFF"/>
        </w:rPr>
        <w:drawing>
          <wp:inline distT="0" distB="0" distL="0" distR="0">
            <wp:extent cx="2847975" cy="1600200"/>
            <wp:effectExtent l="19050" t="0" r="9525" b="0"/>
            <wp:docPr id="7" name="Picture 5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7A7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u w:val="single"/>
          <w:shd w:val="clear" w:color="auto" w:fill="FFFFFF"/>
          <w:lang w:val="hu-HU"/>
        </w:rPr>
        <w:t>Scanner:</w:t>
      </w:r>
      <w:r w:rsidR="00230953" w:rsidRPr="0051532A">
        <w:rPr>
          <w:rFonts w:ascii="Times New Roman" w:hAnsi="Times New Roman" w:cs="Times New Roman"/>
          <w:b/>
          <w:noProof/>
          <w:color w:val="252525"/>
          <w:sz w:val="28"/>
          <w:szCs w:val="28"/>
          <w:u w:val="single"/>
          <w:shd w:val="clear" w:color="auto" w:fill="FFFFFF"/>
        </w:rPr>
        <w:t xml:space="preserve"> </w:t>
      </w:r>
    </w:p>
    <w:p w:rsidR="00C667A7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- k</w:t>
      </w: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>ülönböző adatok beolvasására alkalmas</w:t>
      </w:r>
    </w:p>
    <w:p w:rsidR="00C667A7" w:rsidRPr="0051532A" w:rsidRDefault="00C667A7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- fontos a felbont</w:t>
      </w:r>
      <w:r w:rsidR="00230953"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ás, amit DPI-ben m</w:t>
      </w:r>
      <w:r w:rsidR="00230953"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  <w:lang w:val="hu-HU"/>
        </w:rPr>
        <w:t>érnek</w:t>
      </w:r>
    </w:p>
    <w:p w:rsidR="00230953" w:rsidRPr="0051532A" w:rsidRDefault="00230953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- 1 inch= 2.54 cm</w:t>
      </w:r>
    </w:p>
    <w:p w:rsidR="00230953" w:rsidRPr="0051532A" w:rsidRDefault="00230953" w:rsidP="00C667A7">
      <w:pPr>
        <w:jc w:val="both"/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</w:pPr>
      <w:r w:rsidRPr="0051532A">
        <w:rPr>
          <w:rFonts w:ascii="Times New Roman" w:hAnsi="Times New Roman" w:cs="Times New Roman"/>
          <w:b/>
          <w:color w:val="252525"/>
          <w:sz w:val="28"/>
          <w:szCs w:val="28"/>
          <w:shd w:val="clear" w:color="auto" w:fill="FFFFFF"/>
        </w:rPr>
        <w:t>- 600, 1200, 2400 DPI-sek</w:t>
      </w:r>
    </w:p>
    <w:p w:rsidR="00C667A7" w:rsidRPr="00C667A7" w:rsidRDefault="00230953" w:rsidP="00C667A7">
      <w:pPr>
        <w:jc w:val="both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  <w:lang w:val="hu-HU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  <w:u w:val="single"/>
          <w:shd w:val="clear" w:color="auto" w:fill="FFFFFF"/>
        </w:rPr>
        <w:lastRenderedPageBreak/>
        <w:drawing>
          <wp:inline distT="0" distB="0" distL="0" distR="0">
            <wp:extent cx="1857375" cy="2466975"/>
            <wp:effectExtent l="19050" t="0" r="9525" b="0"/>
            <wp:docPr id="24" name="Picture 22" descr="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2)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67A7" w:rsidRPr="00C667A7" w:rsidSect="0051532A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D86" w:rsidRDefault="004E5D86" w:rsidP="00C667A7">
      <w:pPr>
        <w:spacing w:after="0" w:line="240" w:lineRule="auto"/>
      </w:pPr>
      <w:r>
        <w:separator/>
      </w:r>
    </w:p>
  </w:endnote>
  <w:endnote w:type="continuationSeparator" w:id="0">
    <w:p w:rsidR="004E5D86" w:rsidRDefault="004E5D86" w:rsidP="00C66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53" w:rsidRDefault="004E5D86">
    <w:pPr>
      <w:pStyle w:val="Footer"/>
    </w:pPr>
    <w:r>
      <w:fldChar w:fldCharType="begin"/>
    </w:r>
    <w:r>
      <w:instrText xml:space="preserve"> DATE \@ "M/d/yyyy h:mm am/pm" </w:instrText>
    </w:r>
    <w:r>
      <w:fldChar w:fldCharType="separate"/>
    </w:r>
    <w:r w:rsidR="00AC503B">
      <w:rPr>
        <w:noProof/>
      </w:rPr>
      <w:t>12/10/2015 7:38 AM</w:t>
    </w:r>
    <w:r>
      <w:rPr>
        <w:noProof/>
      </w:rPr>
      <w:fldChar w:fldCharType="end"/>
    </w:r>
    <w:r w:rsidR="00AC503B"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top</wp:align>
              </wp:positionV>
              <wp:extent cx="6767830" cy="673100"/>
              <wp:effectExtent l="9525" t="9525" r="4445" b="317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3100"/>
                        <a:chOff x="15" y="14415"/>
                        <a:chExt cx="10658" cy="1060"/>
                      </a:xfrm>
                    </wpg:grpSpPr>
                    <wps:wsp>
                      <wps:cNvPr id="3" name="AutoShape 8"/>
                      <wps:cNvCnPr>
                        <a:cxnSpLocks noChangeShapeType="1"/>
                      </wps:cNvCnPr>
                      <wps:spPr bwMode="auto">
                        <a:xfrm>
                          <a:off x="15" y="14415"/>
                          <a:ext cx="10171" cy="1057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Oval 9"/>
                      <wps:cNvSpPr>
                        <a:spLocks noChangeArrowheads="1"/>
                      </wps:cNvSpPr>
                      <wps:spPr bwMode="auto">
                        <a:xfrm>
                          <a:off x="9657" y="14459"/>
                          <a:ext cx="1016" cy="101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50000"/>
                            <a:lumOff val="5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Oval 10"/>
                      <wps:cNvSpPr>
                        <a:spLocks noChangeArrowheads="1"/>
                      </wps:cNvSpPr>
                      <wps:spPr bwMode="auto">
                        <a:xfrm>
                          <a:off x="9733" y="14568"/>
                          <a:ext cx="908" cy="90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5000"/>
                            <a:lumOff val="7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Oval 11"/>
                      <wps:cNvSpPr>
                        <a:spLocks noChangeArrowheads="1"/>
                      </wps:cNvSpPr>
                      <wps:spPr bwMode="auto">
                        <a:xfrm>
                          <a:off x="9802" y="14688"/>
                          <a:ext cx="783" cy="784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953" w:rsidRDefault="004E5D86">
                            <w:pPr>
                              <w:pStyle w:val="Header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C503B" w:rsidRPr="00AC503B">
                              <w:rPr>
                                <w:noProof/>
                                <w:color w:val="FFFFFF" w:themeColor="background1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7" o:spid="_x0000_s1032" style="position:absolute;margin-left:0;margin-top:0;width:532.9pt;height:53pt;z-index:251662336;mso-position-horizontal:left;mso-position-horizontal-relative:page;mso-position-vertical:top;mso-position-vertical-relative:bottom-margin-area" coordorigin="15,14415" coordsize="10658,1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33" type="#_x0000_t32" style="position:absolute;left:15;top:14415;width:10171;height:10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byCsMQAAADaAAAADwAAAGRycy9kb3ducmV2LnhtbESPT2vCQBTE7wW/w/KE3nTjH6qkriKC&#10;IPRSo5QeX7PPJJp9G3bXGPvp3YLQ4zAzv2EWq87UoiXnK8sKRsMEBHFudcWFguNhO5iD8AFZY22Z&#10;FNzJw2rZe1lgqu2N99RmoRARwj5FBWUITSqlz0sy6Ie2IY7eyTqDIUpXSO3wFuGmluMkeZMGK44L&#10;JTa0KSm/ZFej4Oc7TM/kz1+n3083n96zj3adzJR67XfrdxCBuvAffrZ3WsEE/q7EGyC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vIKwxAAAANoAAAAPAAAAAAAAAAAA&#10;AAAAAKECAABkcnMvZG93bnJldi54bWxQSwUGAAAAAAQABAD5AAAAkgMAAAAA&#10;" strokecolor="#a7bfde [1620]"/>
              <v:oval id="Oval 9" o:spid="_x0000_s1034" style="position:absolute;left:9657;top:14459;width:1016;height:1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R7YMIA&#10;AADaAAAADwAAAGRycy9kb3ducmV2LnhtbESPUWvCMBSF3wf7D+EOfJvJhInrTMWJE/fk7PwBl+ba&#10;lDY3pYm2/nszGOzxcM75Dme5Gl0rrtSH2rOGl6kCQVx6U3Ol4fTz+bwAESKywdYzabhRgFX++LDE&#10;zPiBj3QtYiUShEOGGmyMXSZlKC05DFPfESfv7HuHMcm+kqbHIcFdK2dKzaXDmtOCxY42lsqmuDgN&#10;iuyxPZmdHA4f310o1ParfGu0njyN63cQkcb4H/5r742GV/i9km6A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HtgwgAAANoAAAAPAAAAAAAAAAAAAAAAAJgCAABkcnMvZG93&#10;bnJldi54bWxQSwUGAAAAAAQABAD1AAAAhwMAAAAA&#10;" fillcolor="#a7bfde [1620]" stroked="f"/>
              <v:oval id="Oval 10" o:spid="_x0000_s1035" style="position:absolute;left:9733;top:14568;width:908;height:9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Ajib0A&#10;AADaAAAADwAAAGRycy9kb3ducmV2LnhtbESPwQrCMBBE74L/EFbwIpoqolKNIorg1ar3pVnbYrOp&#10;TdTq1xtB8DjMzBtmsWpMKR5Uu8KyguEgAkGcWl1wpuB03PVnIJxH1lhaJgUvcrBatlsLjLV98oEe&#10;ic9EgLCLUUHufRVL6dKcDLqBrYiDd7G1QR9knUld4zPATSlHUTSRBgsOCzlWtMkpvSZ3o8CdN8Pd&#10;+T5NeDbG5K1vtDVpT6lup1nPQXhq/D/8a++1ggl8r4Qb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7CAjib0AAADaAAAADwAAAAAAAAAAAAAAAACYAgAAZHJzL2Rvd25yZXYu&#10;eG1sUEsFBgAAAAAEAAQA9QAAAIIDAAAAAA==&#10;" fillcolor="#d3dfee [820]" stroked="f"/>
              <v:oval id="Oval 11" o:spid="_x0000_s1036" style="position:absolute;left:9802;top:14688;width:783;height:7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WUt8IA&#10;AADaAAAADwAAAGRycy9kb3ducmV2LnhtbERPTWuDQBC9B/oflin0EpK1EhMx2YRSWoinEuMlt8Gd&#10;qNSdte5W7b/vHgo9Pt734TSbTow0uNaygud1BIK4srrlWkF5fV+lIJxH1thZJgU/5OB0fFgcMNN2&#10;4guNha9FCGGXoYLG+z6T0lUNGXRr2xMH7m4Hgz7AoZZ6wCmEm07GUbSVBlsODQ329NpQ9Vl8GwXJ&#10;RxLnY1Rvylu6i/PubVx+5VKpp8f5ZQ/C0+z/xX/us1YQtoYr4QbI4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ZS3wgAAANoAAAAPAAAAAAAAAAAAAAAAAJgCAABkcnMvZG93&#10;bnJldi54bWxQSwUGAAAAAAQABAD1AAAAhwMAAAAA&#10;" fillcolor="#7ba0cd [2420]" stroked="f">
                <v:textbox>
                  <w:txbxContent>
                    <w:p w:rsidR="00230953" w:rsidRDefault="004E5D86">
                      <w:pPr>
                        <w:pStyle w:val="Header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C503B" w:rsidRPr="00AC503B">
                        <w:rPr>
                          <w:noProof/>
                          <w:color w:val="FFFFFF" w:themeColor="background1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</w:rPr>
                        <w:fldChar w:fldCharType="end"/>
                      </w:r>
                    </w:p>
                  </w:txbxContent>
                </v:textbox>
              </v:oval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D86" w:rsidRDefault="004E5D86" w:rsidP="00C667A7">
      <w:pPr>
        <w:spacing w:after="0" w:line="240" w:lineRule="auto"/>
      </w:pPr>
      <w:r>
        <w:separator/>
      </w:r>
    </w:p>
  </w:footnote>
  <w:footnote w:type="continuationSeparator" w:id="0">
    <w:p w:rsidR="004E5D86" w:rsidRDefault="004E5D86" w:rsidP="00C66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953" w:rsidRPr="00230953" w:rsidRDefault="00AC503B">
    <w:pPr>
      <w:pStyle w:val="Header"/>
      <w:jc w:val="center"/>
      <w:rPr>
        <w:rFonts w:ascii="Times New Roman" w:hAnsi="Times New Roman" w:cs="Times New Roman"/>
        <w:color w:val="365F91" w:themeColor="accent1" w:themeShade="BF"/>
        <w:sz w:val="32"/>
        <w:szCs w:val="32"/>
      </w:rPr>
    </w:pPr>
    <w:r>
      <w:rPr>
        <w:rFonts w:ascii="Times New Roman" w:hAnsi="Times New Roman" w:cs="Times New Roman"/>
        <w:noProof/>
        <w:color w:val="365F91" w:themeColor="accent1" w:themeShade="BF"/>
        <w:sz w:val="32"/>
        <w:szCs w:val="32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1334770" cy="3482975"/>
              <wp:effectExtent l="1905" t="7620" r="10795" b="635"/>
              <wp:wrapNone/>
              <wp:docPr id="9" name="Grou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 rot="16200000" flipV="1">
                        <a:off x="0" y="0"/>
                        <a:ext cx="1334770" cy="3482975"/>
                        <a:chOff x="5531" y="1258"/>
                        <a:chExt cx="5291" cy="13813"/>
                      </a:xfrm>
                    </wpg:grpSpPr>
                    <wps:wsp>
                      <wps:cNvPr id="10" name="AutoShape 2"/>
                      <wps:cNvCnPr>
                        <a:cxnSpLocks noChangeAspect="1" noChangeShapeType="1"/>
                      </wps:cNvCnPr>
                      <wps:spPr bwMode="auto">
                        <a:xfrm flipH="1">
                          <a:off x="6519" y="1258"/>
                          <a:ext cx="4303" cy="100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11" name="Group 3"/>
                      <wpg:cNvGrpSpPr>
                        <a:grpSpLocks noChangeAspect="1"/>
                      </wpg:cNvGrpSpPr>
                      <wpg:grpSpPr bwMode="auto">
                        <a:xfrm>
                          <a:off x="5531" y="9226"/>
                          <a:ext cx="5291" cy="5845"/>
                          <a:chOff x="5531" y="9226"/>
                          <a:chExt cx="5291" cy="5845"/>
                        </a:xfrm>
                      </wpg:grpSpPr>
                      <wps:wsp>
                        <wps:cNvPr id="12" name="Freeform 4"/>
                        <wps:cNvSpPr>
                          <a:spLocks noChangeAspect="1"/>
                        </wps:cNvSpPr>
                        <wps:spPr bwMode="auto">
                          <a:xfrm>
                            <a:off x="5531" y="9226"/>
                            <a:ext cx="5291" cy="5845"/>
                          </a:xfrm>
                          <a:custGeom>
                            <a:avLst/>
                            <a:gdLst>
                              <a:gd name="T0" fmla="*/ 6418 w 6418"/>
                              <a:gd name="T1" fmla="*/ 1185 h 6670"/>
                              <a:gd name="T2" fmla="*/ 6418 w 6418"/>
                              <a:gd name="T3" fmla="*/ 6670 h 6670"/>
                              <a:gd name="T4" fmla="*/ 1809 w 6418"/>
                              <a:gd name="T5" fmla="*/ 6669 h 6670"/>
                              <a:gd name="T6" fmla="*/ 1407 w 6418"/>
                              <a:gd name="T7" fmla="*/ 1987 h 6670"/>
                              <a:gd name="T8" fmla="*/ 6418 w 6418"/>
                              <a:gd name="T9" fmla="*/ 1185 h 66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418" h="6670">
                                <a:moveTo>
                                  <a:pt x="6418" y="1185"/>
                                </a:moveTo>
                                <a:lnTo>
                                  <a:pt x="6418" y="6670"/>
                                </a:lnTo>
                                <a:lnTo>
                                  <a:pt x="1809" y="6669"/>
                                </a:lnTo>
                                <a:cubicBezTo>
                                  <a:pt x="974" y="5889"/>
                                  <a:pt x="0" y="3958"/>
                                  <a:pt x="1407" y="1987"/>
                                </a:cubicBezTo>
                                <a:cubicBezTo>
                                  <a:pt x="2830" y="0"/>
                                  <a:pt x="5591" y="411"/>
                                  <a:pt x="6418" y="118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50000"/>
                              <a:lumOff val="5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5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117" y="10212"/>
                            <a:ext cx="4526" cy="4258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6"/>
                        <wps:cNvSpPr>
                          <a:spLocks noChangeAspect="1" noChangeArrowheads="1"/>
                        </wps:cNvSpPr>
                        <wps:spPr bwMode="auto">
                          <a:xfrm rot="5327714" flipV="1">
                            <a:off x="6217" y="10481"/>
                            <a:ext cx="3424" cy="3221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accent1">
                                    <a:lumMod val="50000"/>
                                    <a:lumOff val="5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alias w:val="Date"/>
                                <w:id w:val="79116634"/>
                                <w:placeholder>
                                  <w:docPart w:val="F28A21E052994B14B0423A6B51FB5CDB"/>
                                </w:placeholder>
                                <w:showingPlcHdr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>
                                  <w:dateFormat w:val="MMM. d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p w:rsidR="00230953" w:rsidRDefault="00230953">
                                  <w:pPr>
                                    <w:pStyle w:val="Header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[Pick the date]</w:t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" o:allowincell="f">
              <o:lock v:ext="edit" aspectratio="t"/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Q1ZMIAAADbAAAADwAAAGRycy9kb3ducmV2LnhtbESPQYvCMBCF74L/IYywN030IEs1iiys&#10;7KEgVn/A0IxtsZmUJmrrr985LOxthvfmvW+2+8G36kl9bAJbWC4MKOIyuIYrC9fL9/wTVEzIDtvA&#10;ZGGkCPvddLLFzIUXn+lZpEpJCMcMLdQpdZnWsazJY1yEjli0W+g9Jln7SrseXxLuW70yZq09NiwN&#10;NXb0VVN5Lx7ewn3Mx3dxNqejeZdeH3weVsvc2o/ZcNiASjSkf/Pf9Y8TfKGXX2QAvfs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xQ1ZMIAAADbAAAADwAAAAAAAAAAAAAA&#10;AAChAgAAZHJzL2Rvd25yZXYueG1sUEsFBgAAAAAEAAQA+QAAAJADAAAAAA==&#10;" strokecolor="#a7bfde [1620]">
                <o:lock v:ext="edit" aspectratio="t"/>
              </v:shape>
              <v:group id="Group 3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o:lock v:ext="edit" aspectratio="t"/>
                <v:shape id="Freeform 4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nOvr8A&#10;AADbAAAADwAAAGRycy9kb3ducmV2LnhtbERPTYvCMBC9C/sfwix407QexFZjWZYV9uDFKp6HZkzL&#10;NpPSxLb7740geJvH+5xdMdlWDNT7xrGCdJmAIK6cbtgouJwPiw0IH5A1to5JwT95KPYfsx3m2o18&#10;oqEMRsQQ9jkqqEPocil9VZNFv3QdceRurrcYIuyN1D2OMdy2cpUka2mx4dhQY0ffNVV/5d0qyKj8&#10;aW5Zdxkoc2ZMzfG4uXql5p/T1xZEoCm8xS/3r47zV/D8JR4g9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Wc6+vwAAANsAAAAPAAAAAAAAAAAAAAAAAJgCAABkcnMvZG93bnJl&#10;di54bWxQSwUGAAAAAAQABAD1AAAAhAMAAAAA&#10;" path="m6418,1185r,5485l1809,6669c974,5889,,3958,1407,1987,2830,,5591,411,6418,1185xe" fillcolor="#a7bfde [1620]" stroked="f">
                  <v:path arrowok="t" o:connecttype="custom" o:connectlocs="5291,1038;5291,5845;1491,5844;1160,1741;5291,1038" o:connectangles="0,0,0,0,0"/>
                  <o:lock v:ext="edit" aspectratio="t"/>
                </v:shape>
                <v:oval id="Oval 5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OCMEA&#10;AADbAAAADwAAAGRycy9kb3ducmV2LnhtbERPTWvCQBC9F/wPywi91U0VgqSuUkRNQBSa1vuQHZNg&#10;djZk1yT9965Q6G0e73NWm9E0oqfO1ZYVvM8iEMSF1TWXCn6+929LEM4ja2wsk4JfcrBZT15WmGg7&#10;8Bf1uS9FCGGXoILK+zaR0hUVGXQz2xIH7mo7gz7ArpS6wyGEm0bOoyiWBmsODRW2tK2ouOV3o2BI&#10;o/i421704bzIqL2frqnPpVKv0/HzA4Sn0f+L/9yZDvMX8PwlHC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IzgjBAAAA2wAAAA8AAAAAAAAAAAAAAAAAmAIAAGRycy9kb3du&#10;cmV2LnhtbFBLBQYAAAAABAAEAPUAAACGAwAAAAA=&#10;" fillcolor="#d3dfee [820]" stroked="f" strokecolor="#a7bfde [1620]">
                  <o:lock v:ext="edit" aspectratio="t"/>
                </v:oval>
                <v:oval id="Oval 6" o:spid="_x0000_s1031" style="position:absolute;left:6217;top:10481;width:3424;height:3221;rotation:-5819284fd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jkS8EA&#10;AADbAAAADwAAAGRycy9kb3ducmV2LnhtbERP24rCMBB9F/yHMIIvy5rqqizVKLIgLih42f2AoRnT&#10;YjPpNtHWvzfCgm9zONeZL1tbihvVvnCsYDhIQBBnThdsFPz+rN8/QfiArLF0TAru5GG56HbmmGrX&#10;8JFup2BEDGGfooI8hCqV0mc5WfQDVxFH7uxqiyHC2khdYxPDbSlHSTKVFguODTlW9JVTdjldrYJs&#10;sjru3pINfRyM3O9Mg9vx6E+pfq9dzUAEasNL/O/+1nH+G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Y5EvBAAAA2wAAAA8AAAAAAAAAAAAAAAAAmAIAAGRycy9kb3du&#10;cmV2LnhtbFBLBQYAAAAABAAEAPUAAACGAwAAAAA=&#10;" fillcolor="#7ba0cd [2420]" stroked="f" strokecolor="#a7bfde [1620]">
                  <o:lock v:ext="edit" aspectratio="t"/>
                  <v:textbox inset="0,0,0,0">
                    <w:txbx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alias w:val="Date"/>
                          <w:id w:val="79116634"/>
                          <w:placeholder>
                            <w:docPart w:val="F28A21E052994B14B0423A6B51FB5CDB"/>
                          </w:placeholder>
                          <w:showingPlcHdr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MMM. d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230953" w:rsidRDefault="00230953">
                            <w:pPr>
                              <w:pStyle w:val="Header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[Pick the date]</w:t>
                            </w:r>
                          </w:p>
                        </w:sdtContent>
                      </w:sdt>
                    </w:txbxContent>
                  </v:textbox>
                </v:oval>
              </v:group>
              <w10:wrap anchorx="page" anchory="page"/>
            </v:group>
          </w:pict>
        </mc:Fallback>
      </mc:AlternateContent>
    </w:r>
    <w:r w:rsidR="00230953" w:rsidRPr="00230953">
      <w:rPr>
        <w:rFonts w:ascii="Times New Roman" w:hAnsi="Times New Roman" w:cs="Times New Roman"/>
        <w:color w:val="365F91" w:themeColor="accent1" w:themeShade="BF"/>
        <w:sz w:val="32"/>
        <w:szCs w:val="32"/>
      </w:rPr>
      <w:t>Bemeneti egységek</w:t>
    </w:r>
  </w:p>
  <w:p w:rsidR="00230953" w:rsidRPr="00230953" w:rsidRDefault="00230953">
    <w:pPr>
      <w:rPr>
        <w:lang w:val="hu-H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35001"/>
    <w:multiLevelType w:val="hybridMultilevel"/>
    <w:tmpl w:val="3F8422DA"/>
    <w:lvl w:ilvl="0" w:tplc="9C169F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C190B"/>
    <w:multiLevelType w:val="hybridMultilevel"/>
    <w:tmpl w:val="7578E9E8"/>
    <w:lvl w:ilvl="0" w:tplc="504AC1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CB2614"/>
    <w:multiLevelType w:val="hybridMultilevel"/>
    <w:tmpl w:val="9C1ED9B2"/>
    <w:lvl w:ilvl="0" w:tplc="9E745A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949F4"/>
    <w:multiLevelType w:val="hybridMultilevel"/>
    <w:tmpl w:val="0BAC34FC"/>
    <w:lvl w:ilvl="0" w:tplc="616011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F657CE"/>
    <w:multiLevelType w:val="hybridMultilevel"/>
    <w:tmpl w:val="5A1A05B6"/>
    <w:lvl w:ilvl="0" w:tplc="D974C3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52525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F131F"/>
    <w:multiLevelType w:val="hybridMultilevel"/>
    <w:tmpl w:val="97BC90AE"/>
    <w:lvl w:ilvl="0" w:tplc="F8E643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DFC"/>
    <w:rsid w:val="00126AC3"/>
    <w:rsid w:val="00230953"/>
    <w:rsid w:val="00264567"/>
    <w:rsid w:val="00312414"/>
    <w:rsid w:val="004E5D86"/>
    <w:rsid w:val="0051532A"/>
    <w:rsid w:val="006208D7"/>
    <w:rsid w:val="006E2F15"/>
    <w:rsid w:val="00830A98"/>
    <w:rsid w:val="00AC503B"/>
    <w:rsid w:val="00AE6DB4"/>
    <w:rsid w:val="00B52AC9"/>
    <w:rsid w:val="00B622EB"/>
    <w:rsid w:val="00C667A7"/>
    <w:rsid w:val="00D96A20"/>
    <w:rsid w:val="00E83873"/>
    <w:rsid w:val="00F2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EBEF9C-FE05-4DBA-A2B8-03608011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8D7"/>
  </w:style>
  <w:style w:type="paragraph" w:styleId="Heading1">
    <w:name w:val="heading 1"/>
    <w:basedOn w:val="Normal"/>
    <w:next w:val="Normal"/>
    <w:link w:val="Heading1Char"/>
    <w:uiPriority w:val="9"/>
    <w:qFormat/>
    <w:rsid w:val="00F23D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D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3D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3D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23DF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23DF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23DF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23D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23D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3D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F23D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23DF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F23DF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F23DFC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F23DF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DFC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F23DFC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F23DF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23DF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23DF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23DFC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F23D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A7"/>
  </w:style>
  <w:style w:type="paragraph" w:styleId="Footer">
    <w:name w:val="footer"/>
    <w:basedOn w:val="Normal"/>
    <w:link w:val="FooterChar"/>
    <w:uiPriority w:val="99"/>
    <w:unhideWhenUsed/>
    <w:rsid w:val="00C66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A7"/>
  </w:style>
  <w:style w:type="character" w:customStyle="1" w:styleId="NoSpacingChar">
    <w:name w:val="No Spacing Char"/>
    <w:basedOn w:val="DefaultParagraphFont"/>
    <w:link w:val="NoSpacing"/>
    <w:uiPriority w:val="1"/>
    <w:rsid w:val="00C667A7"/>
  </w:style>
  <w:style w:type="paragraph" w:styleId="BalloonText">
    <w:name w:val="Balloon Text"/>
    <w:basedOn w:val="Normal"/>
    <w:link w:val="BalloonTextChar"/>
    <w:uiPriority w:val="99"/>
    <w:semiHidden/>
    <w:unhideWhenUsed/>
    <w:rsid w:val="00230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28A21E052994B14B0423A6B51FB5C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A07CA-34E1-4C9D-9BF3-038EEDF092D6}"/>
      </w:docPartPr>
      <w:docPartBody>
        <w:p w:rsidR="006B2358" w:rsidRDefault="00040AEC" w:rsidP="00040AEC">
          <w:pPr>
            <w:pStyle w:val="F28A21E052994B14B0423A6B51FB5CDB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40AEC"/>
    <w:rsid w:val="00040AEC"/>
    <w:rsid w:val="00587DED"/>
    <w:rsid w:val="006B2358"/>
    <w:rsid w:val="0076412D"/>
    <w:rsid w:val="00941307"/>
    <w:rsid w:val="00F4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3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D7738BEBCC492D920111BFFFE0A1F1">
    <w:name w:val="8AD7738BEBCC492D920111BFFFE0A1F1"/>
    <w:rsid w:val="00040AEC"/>
  </w:style>
  <w:style w:type="paragraph" w:customStyle="1" w:styleId="EE4333A06EB246839CBAB38C0E8A9C63">
    <w:name w:val="EE4333A06EB246839CBAB38C0E8A9C63"/>
    <w:rsid w:val="00040AEC"/>
  </w:style>
  <w:style w:type="paragraph" w:customStyle="1" w:styleId="F28A21E052994B14B0423A6B51FB5CDB">
    <w:name w:val="F28A21E052994B14B0423A6B51FB5CDB"/>
    <w:rsid w:val="00040A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53A3D-B21E-45BA-8DCF-D71AF043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</dc:creator>
  <cp:lastModifiedBy>sboda</cp:lastModifiedBy>
  <cp:revision>2</cp:revision>
  <dcterms:created xsi:type="dcterms:W3CDTF">2015-12-10T05:39:00Z</dcterms:created>
  <dcterms:modified xsi:type="dcterms:W3CDTF">2015-12-10T05:39:00Z</dcterms:modified>
</cp:coreProperties>
</file>